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DE3" w:rsidRDefault="00D53C6A" w:rsidP="00547DE3">
      <w:pPr>
        <w:rPr>
          <w:rFonts w:cs="Arial"/>
          <w:rtl/>
        </w:rPr>
      </w:pPr>
      <w:r>
        <w:rPr>
          <w:rFonts w:cs="Arial" w:hint="cs"/>
          <w:rtl/>
        </w:rPr>
        <w:t xml:space="preserve">شقق مفروشة الدمام على الكورنيش </w:t>
      </w:r>
      <w:r w:rsidR="009855CA">
        <w:rPr>
          <w:rFonts w:cs="Arial" w:hint="cs"/>
          <w:rtl/>
        </w:rPr>
        <w:t xml:space="preserve">بمواصفات مميزة </w:t>
      </w:r>
    </w:p>
    <w:p w:rsidR="009855CA" w:rsidRDefault="009855CA" w:rsidP="00547DE3">
      <w:pPr>
        <w:rPr>
          <w:rFonts w:cs="Arial" w:hint="cs"/>
          <w:rtl/>
        </w:rPr>
      </w:pPr>
    </w:p>
    <w:p w:rsidR="00547DE3" w:rsidRDefault="00822629" w:rsidP="00F72E77">
      <w:pPr>
        <w:rPr>
          <w:rFonts w:cs="Arial"/>
          <w:rtl/>
        </w:rPr>
      </w:pPr>
      <w:r>
        <w:rPr>
          <w:rFonts w:cs="Arial" w:hint="cs"/>
          <w:rtl/>
        </w:rPr>
        <w:t xml:space="preserve">يفضل الكثير من الأشخاص و خاصة العائلات </w:t>
      </w:r>
      <w:r w:rsidR="006E4C17">
        <w:rPr>
          <w:rFonts w:cs="Arial" w:hint="cs"/>
          <w:rtl/>
        </w:rPr>
        <w:t xml:space="preserve">قضاء العطلة على كورنيش الدمام وذلك بسبب احتواء الكورنيش على العديد من الأنشطة الترفيهية المتعددة التي تناسب الكبار و الأطفال </w:t>
      </w:r>
      <w:r w:rsidR="00482DCD">
        <w:rPr>
          <w:rFonts w:cs="Arial" w:hint="cs"/>
          <w:rtl/>
        </w:rPr>
        <w:t xml:space="preserve">و الاستمتاع في أجواء ساحرة و مذهلة مليئة بالهدوء و الاسترخاء </w:t>
      </w:r>
      <w:r w:rsidR="0007179C">
        <w:rPr>
          <w:rFonts w:cs="Arial" w:hint="cs"/>
          <w:rtl/>
        </w:rPr>
        <w:t xml:space="preserve">كما أن كورنيش الدمام يحتوي على المثير من أماكن الترفيه و المزارات التي تستقطب الأشخاص </w:t>
      </w:r>
      <w:r w:rsidR="00EB6E7A">
        <w:rPr>
          <w:rFonts w:cs="Arial" w:hint="cs"/>
          <w:rtl/>
        </w:rPr>
        <w:t xml:space="preserve">ومن أجل ذلك فقد وجدت الكثير من شقق مفروشة الدمام على الكورنيش ذات مساحات و مواصفات متعددة و متنوعة </w:t>
      </w:r>
      <w:r w:rsidR="00F866D6">
        <w:rPr>
          <w:rFonts w:cs="Arial" w:hint="cs"/>
          <w:rtl/>
        </w:rPr>
        <w:t xml:space="preserve">ليتمكن الأشخاص من الاستمتاع في إقامة مميزة </w:t>
      </w:r>
      <w:r w:rsidR="00C553F2">
        <w:rPr>
          <w:rFonts w:cs="Arial" w:hint="cs"/>
          <w:rtl/>
        </w:rPr>
        <w:t xml:space="preserve">هادئة و مستقرة وتحتوي كافة الخدمات الترفيهية التي تلبي حاجة السكان </w:t>
      </w:r>
      <w:r w:rsidR="00A87743">
        <w:rPr>
          <w:rFonts w:cs="Arial" w:hint="cs"/>
          <w:rtl/>
        </w:rPr>
        <w:t xml:space="preserve">وقد تميزت شقق مفروشة الدمام على الكورنيش بالإطلالة المميزة على البحر </w:t>
      </w:r>
      <w:r w:rsidR="001F3279">
        <w:rPr>
          <w:rFonts w:cs="Arial" w:hint="cs"/>
          <w:rtl/>
        </w:rPr>
        <w:t xml:space="preserve">و الاسترخاء الكامل بالإضافة إلى التمتع بالخصوصية فكثير من الأشخاص لا يفضلون الإقامة بالفنادق و يلجؤون </w:t>
      </w:r>
      <w:r w:rsidR="00F72E77">
        <w:rPr>
          <w:rFonts w:cs="Arial" w:hint="cs"/>
          <w:rtl/>
        </w:rPr>
        <w:t>إلى البحث عن شقق مفروشة الدمام لقضاء عطلتهم و إقامتهم كما يرغبون .</w:t>
      </w:r>
    </w:p>
    <w:p w:rsidR="00547DE3" w:rsidRDefault="00547DE3" w:rsidP="00547DE3">
      <w:pPr>
        <w:rPr>
          <w:rFonts w:cs="Arial"/>
          <w:rtl/>
        </w:rPr>
      </w:pPr>
    </w:p>
    <w:p w:rsidR="00547DE3" w:rsidRDefault="00D840A8" w:rsidP="00712BC4">
      <w:pPr>
        <w:rPr>
          <w:rFonts w:cs="Arial"/>
          <w:rtl/>
        </w:rPr>
      </w:pPr>
      <w:r>
        <w:rPr>
          <w:rFonts w:cs="Arial" w:hint="cs"/>
          <w:rtl/>
        </w:rPr>
        <w:t xml:space="preserve">ومن أشهر شقق مفروشة الدمام على الكورنيش لدينا ديباج للأجنحة الفندقية الذي يعتبر الأكثر </w:t>
      </w:r>
      <w:r w:rsidR="00354994">
        <w:rPr>
          <w:rFonts w:cs="Arial" w:hint="cs"/>
          <w:rtl/>
        </w:rPr>
        <w:t xml:space="preserve">تميز وشهرة في المنطقة حيث يقدم أفخم شقق مفروشة الدمام على الكورنيش التي تتميز </w:t>
      </w:r>
      <w:r w:rsidR="007A67B9">
        <w:rPr>
          <w:rFonts w:cs="Arial" w:hint="cs"/>
          <w:rtl/>
        </w:rPr>
        <w:t xml:space="preserve">في الديكور و أسلوب التصميم بالإضافة إلى تميز تلك الشقق بجودة المفروشات </w:t>
      </w:r>
      <w:r w:rsidR="0008612E">
        <w:rPr>
          <w:rFonts w:cs="Arial" w:hint="cs"/>
          <w:rtl/>
        </w:rPr>
        <w:t xml:space="preserve">و الأدوات المنزلية فيها ، كما تميزت أيضا الشقق </w:t>
      </w:r>
      <w:r w:rsidR="00C542FA">
        <w:rPr>
          <w:rFonts w:cs="Arial" w:hint="cs"/>
          <w:rtl/>
        </w:rPr>
        <w:t xml:space="preserve">بالمرافق المتعددة التي تحتويها مثل المرافق المخصصة للأعمال و وجود شبكة واي فاي </w:t>
      </w:r>
      <w:r w:rsidR="00547B0A">
        <w:rPr>
          <w:rFonts w:cs="Arial" w:hint="cs"/>
          <w:rtl/>
        </w:rPr>
        <w:t xml:space="preserve">قوية من أجل تسلية السكان وتضم شقق مفروشة الدمام على الكورنيش ضمن مرافقها </w:t>
      </w:r>
      <w:r w:rsidR="00F01571">
        <w:rPr>
          <w:rFonts w:cs="Arial" w:hint="cs"/>
          <w:rtl/>
        </w:rPr>
        <w:t xml:space="preserve">موقف سيارات خاص بشكل مجاني بالإضافة  إلى خدمة توصيل البقالة </w:t>
      </w:r>
      <w:r w:rsidR="00BF1F4A">
        <w:rPr>
          <w:rFonts w:cs="Arial" w:hint="cs"/>
          <w:rtl/>
        </w:rPr>
        <w:t xml:space="preserve">و الكثير من الخدمات المميزة </w:t>
      </w:r>
      <w:r w:rsidR="00604599">
        <w:rPr>
          <w:rFonts w:cs="Arial" w:hint="cs"/>
          <w:rtl/>
        </w:rPr>
        <w:t xml:space="preserve">التي تجعل الأشخاص </w:t>
      </w:r>
      <w:r w:rsidR="00E73165">
        <w:rPr>
          <w:rFonts w:cs="Arial" w:hint="cs"/>
          <w:rtl/>
        </w:rPr>
        <w:t xml:space="preserve">يفضلونها و يرغبون في الإقامة فيها كما أن أسعار تلك الشقق و تكلفة الإقامة فيها مقبولة </w:t>
      </w:r>
      <w:r w:rsidR="00712BC4">
        <w:rPr>
          <w:rFonts w:cs="Arial" w:hint="cs"/>
          <w:rtl/>
        </w:rPr>
        <w:t>مقارنة بالخدمات المقدمة ولذلك تعتبر من أفضل شقق مفروشة الدمام الموجودة  و التي تطل على كورنيش الدمام .</w:t>
      </w:r>
    </w:p>
    <w:p w:rsidR="00712BC4" w:rsidRDefault="00712BC4" w:rsidP="00712BC4">
      <w:pPr>
        <w:rPr>
          <w:rFonts w:cs="Arial"/>
          <w:rtl/>
        </w:rPr>
      </w:pPr>
    </w:p>
    <w:p w:rsidR="00547DE3" w:rsidRDefault="005228FD" w:rsidP="00FC522C">
      <w:pPr>
        <w:rPr>
          <w:rFonts w:cs="Arial"/>
          <w:rtl/>
        </w:rPr>
      </w:pPr>
      <w:r>
        <w:rPr>
          <w:rFonts w:cs="Arial" w:hint="cs"/>
          <w:rtl/>
        </w:rPr>
        <w:t xml:space="preserve">ومن شقق مفروشة الدمام التي تطل على الكورنيش أيضا بودل الكورنيش </w:t>
      </w:r>
      <w:r w:rsidR="002A2F35">
        <w:rPr>
          <w:rFonts w:cs="Arial" w:hint="cs"/>
          <w:rtl/>
        </w:rPr>
        <w:t xml:space="preserve">وهي من أمثل و أفضل الشقق التي يمكن للزوار للإقامة فيها </w:t>
      </w:r>
      <w:r w:rsidR="00140A18">
        <w:rPr>
          <w:rFonts w:cs="Arial" w:hint="cs"/>
          <w:rtl/>
        </w:rPr>
        <w:t xml:space="preserve">حيث تتميز تلك الشقق بأنها ذات مساحات واسعة و كبيرة و ذات تجهيزات و خدمات ترفيهية و عصرية حديثة </w:t>
      </w:r>
      <w:r w:rsidR="00B2514D">
        <w:rPr>
          <w:rFonts w:cs="Arial" w:hint="cs"/>
          <w:rtl/>
        </w:rPr>
        <w:t xml:space="preserve">و مريحة ، بالإضافة إلى وجود الكثير من المرافق المهمة الترفيهية مثل وجود مطعم </w:t>
      </w:r>
      <w:r w:rsidR="004D512B">
        <w:rPr>
          <w:rFonts w:cs="Arial" w:hint="cs"/>
          <w:rtl/>
        </w:rPr>
        <w:t xml:space="preserve">عالمي مميز وفاخر و مسبح و يوجد أيضا نادي رياضي و العاب للأطفال و من ضمن خدمات شقق مفروشة الدمام هذه </w:t>
      </w:r>
      <w:r w:rsidR="00CA4DB8">
        <w:rPr>
          <w:rFonts w:cs="Arial" w:hint="cs"/>
          <w:rtl/>
        </w:rPr>
        <w:t xml:space="preserve">شبكة إنترنت مجانية و موقف مخصص للسيارات أيضا بشكل مجاني و </w:t>
      </w:r>
      <w:r w:rsidR="004868E5">
        <w:rPr>
          <w:rFonts w:cs="Arial" w:hint="cs"/>
          <w:rtl/>
        </w:rPr>
        <w:t xml:space="preserve">يوجد جميع الخدمات و الوسائل الخدمية و الترفيهية التي تلبي حاجة الأفراد </w:t>
      </w:r>
      <w:r w:rsidR="00252ABF">
        <w:rPr>
          <w:rFonts w:cs="Arial" w:hint="cs"/>
          <w:rtl/>
        </w:rPr>
        <w:t>، حيث يمكن القول أن هذه الشقق توفر للسكان إقامة مميزة و مثالية وتمكنهم من قضاء أوقات ممتعة ومسلية</w:t>
      </w:r>
      <w:r w:rsidR="00FC522C">
        <w:rPr>
          <w:rFonts w:cs="Arial" w:hint="cs"/>
          <w:rtl/>
        </w:rPr>
        <w:t xml:space="preserve"> بالإضافة إلى هذا فإن شقق مفروشة الدمام على الكورنيش تميزت بالمفروشات المميزة و ذات نخب مميز و حديث </w:t>
      </w:r>
      <w:r w:rsidR="0072177F">
        <w:rPr>
          <w:rFonts w:cs="Arial" w:hint="cs"/>
          <w:rtl/>
        </w:rPr>
        <w:t xml:space="preserve">بالإضافة إلى وجود أفضل الأدوات في المطبخ و أثاث منزلي مميز ذات جودة كبيرة و عالية </w:t>
      </w:r>
      <w:r w:rsidR="00B14B01">
        <w:rPr>
          <w:rFonts w:cs="Arial" w:hint="cs"/>
          <w:rtl/>
        </w:rPr>
        <w:t>.</w:t>
      </w:r>
      <w:r w:rsidR="0072177F">
        <w:rPr>
          <w:rFonts w:cs="Arial" w:hint="cs"/>
          <w:rtl/>
        </w:rPr>
        <w:t xml:space="preserve"> </w:t>
      </w:r>
    </w:p>
    <w:p w:rsidR="00547DE3" w:rsidRDefault="00547DE3" w:rsidP="00B14B01">
      <w:pPr>
        <w:rPr>
          <w:rFonts w:cs="Arial"/>
          <w:rtl/>
        </w:rPr>
      </w:pPr>
    </w:p>
    <w:p w:rsidR="00547DE3" w:rsidRDefault="00B14B01" w:rsidP="008A53AE">
      <w:pPr>
        <w:rPr>
          <w:rFonts w:cs="Arial"/>
          <w:rtl/>
        </w:rPr>
      </w:pPr>
      <w:r>
        <w:rPr>
          <w:rFonts w:cs="Arial" w:hint="cs"/>
          <w:rtl/>
        </w:rPr>
        <w:t xml:space="preserve">وهناك من شقق مفروشة الدمام على الكورنيش توليب إن وهي من </w:t>
      </w:r>
      <w:r w:rsidR="00B12276">
        <w:rPr>
          <w:rFonts w:cs="Arial" w:hint="cs"/>
          <w:rtl/>
        </w:rPr>
        <w:t xml:space="preserve">ضمن قائمة شقق فندقية مميزة في مدينة الدمام و خاصة للعائلات </w:t>
      </w:r>
      <w:r w:rsidR="00791378">
        <w:rPr>
          <w:rFonts w:cs="Arial" w:hint="cs"/>
          <w:rtl/>
        </w:rPr>
        <w:t xml:space="preserve">و تعتبر بأنها من أفضل شقق مفروشة الدمام على الكورنيش من خلال مقارنتها بالمساحة مثلا فهي </w:t>
      </w:r>
      <w:r w:rsidR="00EB4266">
        <w:rPr>
          <w:rFonts w:cs="Arial" w:hint="cs"/>
          <w:rtl/>
        </w:rPr>
        <w:t xml:space="preserve">ذات مساحات كبيرة و واسعة و تصاميم فريدة ومميزة كما أنها ذات تجهيزات تقنية و عصرية </w:t>
      </w:r>
      <w:r w:rsidR="00AD502D">
        <w:rPr>
          <w:rFonts w:cs="Arial" w:hint="cs"/>
          <w:rtl/>
        </w:rPr>
        <w:t xml:space="preserve">راقية و فاخرة و انيقة وتتميز تلك الشقق بالإطلالة الساحرة على البحر </w:t>
      </w:r>
      <w:r w:rsidR="008A53AE">
        <w:rPr>
          <w:rFonts w:cs="Arial" w:hint="cs"/>
          <w:rtl/>
        </w:rPr>
        <w:t xml:space="preserve">و خلابة و هادئة، وقد وجد في شقق مفروشة الدمام على الكورنيش هذه خدمة إنترنت مجانية و كافة وسائل الراحة </w:t>
      </w:r>
      <w:r w:rsidR="00D53C6A">
        <w:rPr>
          <w:rFonts w:cs="Arial" w:hint="cs"/>
          <w:rtl/>
        </w:rPr>
        <w:t xml:space="preserve">والترفيه و التميز والجودة التي تؤمن للأشخاص إقامة مميزة و مثالية. </w:t>
      </w:r>
    </w:p>
    <w:p w:rsidR="00547DE3" w:rsidRDefault="00547DE3" w:rsidP="00547DE3">
      <w:pPr>
        <w:rPr>
          <w:rFonts w:cs="Arial"/>
          <w:rtl/>
        </w:rPr>
      </w:pPr>
    </w:p>
    <w:p w:rsidR="00547DE3" w:rsidRDefault="00547DE3" w:rsidP="00547DE3">
      <w:pPr>
        <w:rPr>
          <w:rFonts w:cs="Arial"/>
          <w:rtl/>
        </w:rPr>
      </w:pPr>
    </w:p>
    <w:p w:rsidR="00547DE3" w:rsidRDefault="00547DE3" w:rsidP="00547DE3">
      <w:pPr>
        <w:rPr>
          <w:rFonts w:cs="Arial"/>
          <w:rtl/>
        </w:rPr>
      </w:pPr>
    </w:p>
    <w:p w:rsidR="00547DE3" w:rsidRDefault="00547DE3" w:rsidP="00547DE3">
      <w:pPr>
        <w:rPr>
          <w:rFonts w:cs="Arial"/>
          <w:rtl/>
        </w:rPr>
      </w:pPr>
    </w:p>
    <w:p w:rsidR="00547DE3" w:rsidRDefault="00547DE3"/>
    <w:sectPr w:rsidR="00547DE3" w:rsidSect="00BE5B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E3"/>
    <w:rsid w:val="0007179C"/>
    <w:rsid w:val="0008612E"/>
    <w:rsid w:val="00140A18"/>
    <w:rsid w:val="001F3279"/>
    <w:rsid w:val="00252ABF"/>
    <w:rsid w:val="002A2F35"/>
    <w:rsid w:val="00354994"/>
    <w:rsid w:val="00482DCD"/>
    <w:rsid w:val="004868E5"/>
    <w:rsid w:val="004C6E70"/>
    <w:rsid w:val="004D512B"/>
    <w:rsid w:val="005228FD"/>
    <w:rsid w:val="00547B0A"/>
    <w:rsid w:val="00547DE3"/>
    <w:rsid w:val="00604599"/>
    <w:rsid w:val="006E4C17"/>
    <w:rsid w:val="00712BC4"/>
    <w:rsid w:val="0072177F"/>
    <w:rsid w:val="00791378"/>
    <w:rsid w:val="007A67B9"/>
    <w:rsid w:val="00822629"/>
    <w:rsid w:val="008A53AE"/>
    <w:rsid w:val="009855CA"/>
    <w:rsid w:val="00A87743"/>
    <w:rsid w:val="00AD502D"/>
    <w:rsid w:val="00B12276"/>
    <w:rsid w:val="00B14B01"/>
    <w:rsid w:val="00B2514D"/>
    <w:rsid w:val="00BE5BFF"/>
    <w:rsid w:val="00BF1F4A"/>
    <w:rsid w:val="00C542FA"/>
    <w:rsid w:val="00C553F2"/>
    <w:rsid w:val="00CA4DB8"/>
    <w:rsid w:val="00D53C6A"/>
    <w:rsid w:val="00D840A8"/>
    <w:rsid w:val="00E73165"/>
    <w:rsid w:val="00EB4266"/>
    <w:rsid w:val="00EB6E7A"/>
    <w:rsid w:val="00F01571"/>
    <w:rsid w:val="00F72E77"/>
    <w:rsid w:val="00F866D6"/>
    <w:rsid w:val="00FB632F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7678455"/>
  <w15:chartTrackingRefBased/>
  <w15:docId w15:val="{54709639-BCF9-C44E-88A4-1D0C05F6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963930380163</dc:creator>
  <cp:keywords/>
  <dc:description/>
  <cp:lastModifiedBy>963930380163</cp:lastModifiedBy>
  <cp:revision>2</cp:revision>
  <dcterms:created xsi:type="dcterms:W3CDTF">2022-02-12T12:20:00Z</dcterms:created>
  <dcterms:modified xsi:type="dcterms:W3CDTF">2022-02-12T12:20:00Z</dcterms:modified>
</cp:coreProperties>
</file>